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DFD" w:rsidRPr="00A30194" w:rsidRDefault="00904DFD" w:rsidP="00904DFD">
      <w:pPr>
        <w:spacing w:line="240" w:lineRule="auto"/>
        <w:jc w:val="center"/>
        <w:rPr>
          <w:rFonts w:ascii="MS Reference Sans Serif" w:eastAsia="MS PMincho" w:hAnsi="MS Reference Sans Serif"/>
          <w:b/>
          <w:sz w:val="32"/>
        </w:rPr>
      </w:pPr>
      <w:r>
        <w:rPr>
          <w:rFonts w:ascii="MS Reference Sans Serif" w:eastAsia="MS PMincho" w:hAnsi="MS Reference Sans Serif"/>
          <w:b/>
          <w:sz w:val="32"/>
        </w:rPr>
        <w:t>MORTALIDAD HOSPITALARIA</w:t>
      </w:r>
    </w:p>
    <w:p w:rsidR="00904DFD" w:rsidRDefault="00466061" w:rsidP="00904DFD">
      <w:pPr>
        <w:spacing w:line="240" w:lineRule="auto"/>
        <w:jc w:val="center"/>
        <w:rPr>
          <w:rFonts w:ascii="MS Reference Sans Serif" w:eastAsia="MS PMincho" w:hAnsi="MS Reference Sans Serif"/>
          <w:b/>
          <w:sz w:val="32"/>
        </w:rPr>
      </w:pPr>
      <w:r>
        <w:rPr>
          <w:rFonts w:ascii="MS Reference Sans Serif" w:eastAsia="MS PMincho" w:hAnsi="MS Reference Sans Serif"/>
          <w:b/>
          <w:sz w:val="32"/>
        </w:rPr>
        <w:t>PERIODO: I SEMESTRE 2018</w:t>
      </w:r>
    </w:p>
    <w:p w:rsidR="00634224" w:rsidRDefault="00634224"/>
    <w:p w:rsidR="00904DFD" w:rsidRDefault="00466061" w:rsidP="0077586F">
      <w:pPr>
        <w:jc w:val="center"/>
      </w:pPr>
      <w:r>
        <w:rPr>
          <w:noProof/>
          <w:lang w:eastAsia="es-PE"/>
        </w:rPr>
        <w:drawing>
          <wp:inline distT="0" distB="0" distL="0" distR="0" wp14:anchorId="2A05E50D" wp14:editId="71030546">
            <wp:extent cx="5972175" cy="26289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354E" w:rsidRDefault="00A9354E"/>
    <w:p w:rsidR="00A9354E" w:rsidRDefault="00A9354E"/>
    <w:p w:rsidR="00A9354E" w:rsidRDefault="00466061" w:rsidP="0077586F">
      <w:pPr>
        <w:jc w:val="center"/>
      </w:pPr>
      <w:r>
        <w:rPr>
          <w:noProof/>
          <w:lang w:eastAsia="es-PE"/>
        </w:rPr>
        <w:drawing>
          <wp:inline distT="0" distB="0" distL="0" distR="0" wp14:anchorId="446B0DF4" wp14:editId="3A768774">
            <wp:extent cx="5972175" cy="2912110"/>
            <wp:effectExtent l="0" t="0" r="9525" b="254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2912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6061" w:rsidRDefault="00466061" w:rsidP="0077586F">
      <w:pPr>
        <w:jc w:val="center"/>
      </w:pPr>
    </w:p>
    <w:p w:rsidR="00466061" w:rsidRDefault="00466061" w:rsidP="0077586F">
      <w:pPr>
        <w:jc w:val="center"/>
      </w:pPr>
    </w:p>
    <w:p w:rsidR="00A9354E" w:rsidRDefault="00A9354E"/>
    <w:p w:rsidR="00904DFD" w:rsidRPr="00AE2166" w:rsidRDefault="00904DFD" w:rsidP="00904DFD">
      <w:pPr>
        <w:rPr>
          <w:b/>
        </w:rPr>
      </w:pPr>
      <w:r w:rsidRPr="00AE2166">
        <w:rPr>
          <w:b/>
        </w:rPr>
        <w:t>MORTALIDAD HOSPITALARIA POR SERVICIOS</w:t>
      </w:r>
    </w:p>
    <w:p w:rsidR="00A9354E" w:rsidRDefault="00466061" w:rsidP="00904DFD">
      <w:pPr>
        <w:jc w:val="center"/>
      </w:pPr>
      <w:r>
        <w:rPr>
          <w:noProof/>
          <w:lang w:eastAsia="es-PE"/>
        </w:rPr>
        <w:lastRenderedPageBreak/>
        <w:drawing>
          <wp:inline distT="0" distB="0" distL="0" distR="0" wp14:anchorId="378DBA6C" wp14:editId="458616E6">
            <wp:extent cx="5972175" cy="4562475"/>
            <wp:effectExtent l="0" t="0" r="9525" b="952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456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354E" w:rsidRDefault="00466061" w:rsidP="00A9354E">
      <w:pPr>
        <w:jc w:val="center"/>
      </w:pPr>
      <w:r>
        <w:rPr>
          <w:noProof/>
          <w:lang w:eastAsia="es-PE"/>
        </w:rPr>
        <w:drawing>
          <wp:inline distT="0" distB="0" distL="0" distR="0" wp14:anchorId="305545C1" wp14:editId="747C8D92">
            <wp:extent cx="5972175" cy="3038475"/>
            <wp:effectExtent l="0" t="0" r="9525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6061" w:rsidRDefault="00466061" w:rsidP="00A9354E">
      <w:pPr>
        <w:jc w:val="center"/>
      </w:pPr>
      <w:r>
        <w:rPr>
          <w:noProof/>
          <w:lang w:eastAsia="es-PE"/>
        </w:rPr>
        <w:lastRenderedPageBreak/>
        <w:drawing>
          <wp:inline distT="0" distB="0" distL="0" distR="0" wp14:anchorId="45A0E3BA" wp14:editId="541E8D51">
            <wp:extent cx="5905500" cy="3305175"/>
            <wp:effectExtent l="0" t="0" r="0" b="952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330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6061" w:rsidRDefault="00466061" w:rsidP="00A9354E">
      <w:pPr>
        <w:jc w:val="center"/>
      </w:pPr>
    </w:p>
    <w:p w:rsidR="00466061" w:rsidRDefault="00466061" w:rsidP="00A9354E">
      <w:pPr>
        <w:jc w:val="center"/>
      </w:pPr>
      <w:r>
        <w:rPr>
          <w:noProof/>
          <w:lang w:eastAsia="es-PE"/>
        </w:rPr>
        <w:drawing>
          <wp:inline distT="0" distB="0" distL="0" distR="0" wp14:anchorId="0A6F1C8A" wp14:editId="125C0EC8">
            <wp:extent cx="5876925" cy="4229100"/>
            <wp:effectExtent l="0" t="0" r="9525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422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6061" w:rsidRDefault="00466061" w:rsidP="00A9354E">
      <w:pPr>
        <w:jc w:val="center"/>
      </w:pPr>
    </w:p>
    <w:p w:rsidR="00466061" w:rsidRDefault="00AE2166" w:rsidP="00A9354E">
      <w:pPr>
        <w:jc w:val="center"/>
      </w:pPr>
      <w:r>
        <w:rPr>
          <w:noProof/>
          <w:lang w:eastAsia="es-PE"/>
        </w:rPr>
        <w:lastRenderedPageBreak/>
        <w:drawing>
          <wp:inline distT="0" distB="0" distL="0" distR="0" wp14:anchorId="7328F581" wp14:editId="2A85B5B4">
            <wp:extent cx="5972175" cy="2952750"/>
            <wp:effectExtent l="0" t="0" r="9525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6061" w:rsidRDefault="00466061" w:rsidP="00A9354E">
      <w:pPr>
        <w:jc w:val="center"/>
      </w:pPr>
    </w:p>
    <w:p w:rsidR="00466061" w:rsidRDefault="00466061" w:rsidP="00A9354E">
      <w:pPr>
        <w:jc w:val="center"/>
      </w:pPr>
      <w:r>
        <w:rPr>
          <w:noProof/>
          <w:lang w:eastAsia="es-PE"/>
        </w:rPr>
        <w:drawing>
          <wp:inline distT="0" distB="0" distL="0" distR="0" wp14:anchorId="50B3A58A" wp14:editId="0C69B60D">
            <wp:extent cx="5235575" cy="2724150"/>
            <wp:effectExtent l="0" t="0" r="3175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42194" cy="2727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2166" w:rsidRPr="00AE2166" w:rsidRDefault="00AE2166" w:rsidP="00A9354E">
      <w:pPr>
        <w:jc w:val="center"/>
        <w:rPr>
          <w:sz w:val="12"/>
        </w:rPr>
      </w:pPr>
    </w:p>
    <w:p w:rsidR="00A9354E" w:rsidRDefault="00AE2166" w:rsidP="00AE2166">
      <w:pPr>
        <w:jc w:val="center"/>
      </w:pPr>
      <w:r>
        <w:rPr>
          <w:noProof/>
          <w:lang w:eastAsia="es-PE"/>
        </w:rPr>
        <w:drawing>
          <wp:inline distT="0" distB="0" distL="0" distR="0" wp14:anchorId="0832A96C" wp14:editId="7760582A">
            <wp:extent cx="4886325" cy="2152650"/>
            <wp:effectExtent l="0" t="0" r="9525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9354E" w:rsidSect="00AE2166">
      <w:pgSz w:w="12240" w:h="15840"/>
      <w:pgMar w:top="993" w:right="1701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DFD"/>
    <w:rsid w:val="0017255E"/>
    <w:rsid w:val="00466061"/>
    <w:rsid w:val="00634224"/>
    <w:rsid w:val="0071075C"/>
    <w:rsid w:val="0077586F"/>
    <w:rsid w:val="00904DFD"/>
    <w:rsid w:val="00A9354E"/>
    <w:rsid w:val="00AE2166"/>
    <w:rsid w:val="00E4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17BF3B1-16F7-48D0-897A-511D0479B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Rojas Huañec</dc:creator>
  <cp:keywords/>
  <dc:description/>
  <cp:lastModifiedBy>Violeta Nery Davila Peña</cp:lastModifiedBy>
  <cp:revision>7</cp:revision>
  <dcterms:created xsi:type="dcterms:W3CDTF">2017-05-11T15:45:00Z</dcterms:created>
  <dcterms:modified xsi:type="dcterms:W3CDTF">2018-09-14T19:34:00Z</dcterms:modified>
</cp:coreProperties>
</file>