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6D" w:rsidRPr="00206933" w:rsidRDefault="00301A6D" w:rsidP="00301A6D">
      <w:pPr>
        <w:jc w:val="center"/>
        <w:rPr>
          <w:b/>
          <w:sz w:val="28"/>
        </w:rPr>
      </w:pPr>
      <w:r>
        <w:rPr>
          <w:b/>
          <w:sz w:val="28"/>
        </w:rPr>
        <w:t>MORTALIDAD HOSPITALARIA</w:t>
      </w:r>
    </w:p>
    <w:p w:rsidR="0073144D" w:rsidRDefault="00820206" w:rsidP="00697C57">
      <w:pPr>
        <w:jc w:val="center"/>
      </w:pPr>
      <w:r>
        <w:rPr>
          <w:b/>
          <w:sz w:val="28"/>
        </w:rPr>
        <w:t>PERIODO: I TRIM</w:t>
      </w:r>
      <w:r w:rsidR="00740C0E">
        <w:rPr>
          <w:b/>
          <w:sz w:val="28"/>
        </w:rPr>
        <w:t>ESTRE</w:t>
      </w:r>
      <w:r w:rsidR="00740C0E" w:rsidRPr="00206933">
        <w:rPr>
          <w:b/>
          <w:sz w:val="28"/>
        </w:rPr>
        <w:t xml:space="preserve"> 2019</w:t>
      </w:r>
    </w:p>
    <w:p w:rsidR="00B92165" w:rsidRDefault="00871DB6" w:rsidP="00871DB6">
      <w:pPr>
        <w:jc w:val="center"/>
      </w:pPr>
      <w:r>
        <w:rPr>
          <w:noProof/>
          <w:lang w:eastAsia="es-PE"/>
        </w:rPr>
        <w:drawing>
          <wp:inline distT="0" distB="0" distL="0" distR="0" wp14:anchorId="776ACB1F" wp14:editId="675D38B9">
            <wp:extent cx="4486275" cy="27622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393" w:rsidRDefault="000B5393" w:rsidP="00871DB6">
      <w:pPr>
        <w:jc w:val="center"/>
      </w:pPr>
      <w:bookmarkStart w:id="0" w:name="_GoBack"/>
      <w:bookmarkEnd w:id="0"/>
    </w:p>
    <w:p w:rsidR="00B92165" w:rsidRDefault="00871DB6" w:rsidP="00697C57">
      <w:pPr>
        <w:jc w:val="center"/>
      </w:pPr>
      <w:r>
        <w:rPr>
          <w:noProof/>
          <w:lang w:eastAsia="es-PE"/>
        </w:rPr>
        <w:drawing>
          <wp:inline distT="0" distB="0" distL="0" distR="0" wp14:anchorId="3EA261EA" wp14:editId="000978A9">
            <wp:extent cx="5029200" cy="3190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DB6" w:rsidRDefault="00871DB6" w:rsidP="00697C57">
      <w:pPr>
        <w:jc w:val="center"/>
      </w:pPr>
    </w:p>
    <w:p w:rsidR="00871DB6" w:rsidRDefault="000B5393" w:rsidP="00697C57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4F11B746" wp14:editId="41C36CEC">
            <wp:extent cx="5612130" cy="4385945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65" w:rsidRDefault="00B92165"/>
    <w:p w:rsidR="00B92165" w:rsidRDefault="000B5393" w:rsidP="00697C57">
      <w:pPr>
        <w:jc w:val="center"/>
      </w:pPr>
      <w:r>
        <w:rPr>
          <w:noProof/>
          <w:lang w:eastAsia="es-PE"/>
        </w:rPr>
        <w:drawing>
          <wp:inline distT="0" distB="0" distL="0" distR="0" wp14:anchorId="2C974BD9" wp14:editId="7B5206A6">
            <wp:extent cx="4895850" cy="2814089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9847" cy="282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57" w:rsidRDefault="000B5393">
      <w:r>
        <w:rPr>
          <w:noProof/>
          <w:lang w:eastAsia="es-PE"/>
        </w:rPr>
        <w:lastRenderedPageBreak/>
        <w:drawing>
          <wp:inline distT="0" distB="0" distL="0" distR="0" wp14:anchorId="69537B20" wp14:editId="38CD0B6B">
            <wp:extent cx="5612130" cy="32194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57" w:rsidRDefault="00697C57" w:rsidP="00697C57">
      <w:pPr>
        <w:jc w:val="center"/>
      </w:pPr>
    </w:p>
    <w:p w:rsidR="00697C57" w:rsidRDefault="00697C57"/>
    <w:p w:rsidR="00697C57" w:rsidRDefault="000B5393" w:rsidP="00697C57">
      <w:pPr>
        <w:jc w:val="center"/>
      </w:pPr>
      <w:r>
        <w:rPr>
          <w:noProof/>
          <w:lang w:eastAsia="es-PE"/>
        </w:rPr>
        <w:drawing>
          <wp:inline distT="0" distB="0" distL="0" distR="0" wp14:anchorId="74020254" wp14:editId="44809ACF">
            <wp:extent cx="4933950" cy="3041430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6023" cy="30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57" w:rsidRDefault="00697C57"/>
    <w:p w:rsidR="00697C57" w:rsidRDefault="000B5393" w:rsidP="00697C57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63B2F91B" wp14:editId="63B11B12">
            <wp:extent cx="5612130" cy="262890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57" w:rsidRDefault="00697C57"/>
    <w:p w:rsidR="00697C57" w:rsidRDefault="000B5393" w:rsidP="00697C57">
      <w:pPr>
        <w:jc w:val="center"/>
      </w:pPr>
      <w:r>
        <w:rPr>
          <w:noProof/>
          <w:lang w:eastAsia="es-PE"/>
        </w:rPr>
        <w:drawing>
          <wp:inline distT="0" distB="0" distL="0" distR="0" wp14:anchorId="73176DF3" wp14:editId="2E94E25C">
            <wp:extent cx="4991100" cy="2699983"/>
            <wp:effectExtent l="0" t="0" r="0" b="571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7020" cy="270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57" w:rsidRDefault="00697C57"/>
    <w:p w:rsidR="00697C57" w:rsidRDefault="00697C57" w:rsidP="00697C57">
      <w:pPr>
        <w:jc w:val="center"/>
      </w:pPr>
    </w:p>
    <w:sectPr w:rsidR="00697C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6D"/>
    <w:rsid w:val="000B5393"/>
    <w:rsid w:val="00124300"/>
    <w:rsid w:val="00301A6D"/>
    <w:rsid w:val="004246A5"/>
    <w:rsid w:val="00697C57"/>
    <w:rsid w:val="0073144D"/>
    <w:rsid w:val="00740C0E"/>
    <w:rsid w:val="00820206"/>
    <w:rsid w:val="00871DB6"/>
    <w:rsid w:val="00B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Gloria Azabache</cp:lastModifiedBy>
  <cp:revision>4</cp:revision>
  <dcterms:created xsi:type="dcterms:W3CDTF">2019-04-25T19:58:00Z</dcterms:created>
  <dcterms:modified xsi:type="dcterms:W3CDTF">2019-06-14T16:43:00Z</dcterms:modified>
</cp:coreProperties>
</file>